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EO-SIPDUS-N157-2023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Pavimentación Hidráulica en la Calle Andador 1-A Manzana M en el Fraccionamiento Plutarco Elías Calles, en el Municipio de Pachuca.; ubicada en la localidad y Municipio de Pachuca de Soto,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Pachuca de Soto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EO-SIPDUS-N157-2023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EO-SIPDUS-N157-2023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Pavimentación Hidráulica en la Calle Andador 1-A Manzana M en el Fraccionamiento Plutarco Elías Calles, en el Municipio de Pachuca.; ubicada en la localidad y Municipio de Pachuca de Soto,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HACIENDA-A-TREVE/GI-2023-1502-00446</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Pavimentación Hidráulica en la Calle Andador 1-A Manzana M en el Fraccionamiento Plutarco Elías Calles, en el Municipio de Pachuca.; ubicada en la localidad y Municipio de Pachuca de Soto,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Oficinas de la Dirección General de Comunicaciones</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Oficinas de la Dirección General de Comunicaciones</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09:00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